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C59" w:rsidRDefault="00241C59">
      <w:bookmarkStart w:id="0" w:name="_GoBack"/>
      <w:bookmarkEnd w:id="0"/>
      <w:r>
        <w:t xml:space="preserve">                                                                      </w:t>
      </w:r>
      <w:r w:rsidR="001A3689">
        <w:t xml:space="preserve">                                </w:t>
      </w:r>
      <w:r>
        <w:t xml:space="preserve">Секция </w:t>
      </w:r>
      <w:r w:rsidR="001A3689">
        <w:t xml:space="preserve">организации </w:t>
      </w:r>
      <w:r>
        <w:t>Иера</w:t>
      </w:r>
      <w:r w:rsidR="001A3689">
        <w:t>рхия ИВДИВО ИВО</w:t>
      </w:r>
    </w:p>
    <w:p w:rsidR="001A3689" w:rsidRDefault="001A3689">
      <w:r>
        <w:t xml:space="preserve">                                                                                                       </w:t>
      </w:r>
      <w:proofErr w:type="spellStart"/>
      <w:r>
        <w:t>Брютова</w:t>
      </w:r>
      <w:proofErr w:type="spellEnd"/>
      <w:r>
        <w:t xml:space="preserve"> Татьяна Евгеньевна</w:t>
      </w:r>
    </w:p>
    <w:p w:rsidR="001A3689" w:rsidRDefault="001A3689">
      <w:r>
        <w:t xml:space="preserve">                                                                                                        </w:t>
      </w:r>
      <w:proofErr w:type="spellStart"/>
      <w:r>
        <w:t>Аватар</w:t>
      </w:r>
      <w:proofErr w:type="spellEnd"/>
      <w:r>
        <w:t xml:space="preserve"> Иерархии ИВДИВО ИВО </w:t>
      </w:r>
    </w:p>
    <w:p w:rsidR="001A3689" w:rsidRDefault="001A3689">
      <w:r>
        <w:t xml:space="preserve">                                                                                                        186 ИВДИВО-Цельности, Новосибирск</w:t>
      </w:r>
    </w:p>
    <w:p w:rsidR="001A3689" w:rsidRDefault="001A3689">
      <w:r>
        <w:t xml:space="preserve">                                                                                                        </w:t>
      </w:r>
      <w:proofErr w:type="spellStart"/>
      <w:r>
        <w:rPr>
          <w:lang w:val="en-US"/>
        </w:rPr>
        <w:t>tabryu</w:t>
      </w:r>
      <w:proofErr w:type="spellEnd"/>
      <w:r w:rsidRPr="001A3689">
        <w:t>@</w:t>
      </w:r>
      <w:r>
        <w:rPr>
          <w:lang w:val="en-US"/>
        </w:rPr>
        <w:t>mail</w:t>
      </w:r>
      <w:r w:rsidRPr="001A3689">
        <w:t>.</w:t>
      </w:r>
      <w:proofErr w:type="spellStart"/>
      <w:r>
        <w:rPr>
          <w:lang w:val="en-US"/>
        </w:rPr>
        <w:t>ru</w:t>
      </w:r>
      <w:proofErr w:type="spellEnd"/>
      <w:r>
        <w:t xml:space="preserve">                                                                                            </w:t>
      </w:r>
    </w:p>
    <w:p w:rsidR="00E250FE" w:rsidRDefault="00241C59">
      <w:r>
        <w:t xml:space="preserve">                                            </w:t>
      </w:r>
      <w:r w:rsidR="00794122">
        <w:t>Специфики Иерархического Синтеза.</w:t>
      </w:r>
    </w:p>
    <w:p w:rsidR="00794122" w:rsidRDefault="00794122"/>
    <w:p w:rsidR="004A4334" w:rsidRDefault="00794122">
      <w:r>
        <w:t>&lt;&lt;Всё во всём</w:t>
      </w:r>
      <w:r w:rsidRPr="00794122">
        <w:t>&gt;&gt;:</w:t>
      </w:r>
      <w:r>
        <w:t xml:space="preserve"> Закон ИВДИВО. Любое условие касается каждого </w:t>
      </w:r>
      <w:r w:rsidR="000124B3">
        <w:t>-</w:t>
      </w:r>
      <w:r>
        <w:t xml:space="preserve"> этот принцип исходит из цельности самого ИВДИВО и на прямую относится к Иерархии, Иерархия </w:t>
      </w:r>
      <w:r w:rsidR="007A29B5">
        <w:t>входит в ИВДИВО и является единой системой самоорганизации Дома Отца.</w:t>
      </w:r>
    </w:p>
    <w:p w:rsidR="007A29B5" w:rsidRDefault="004A4334">
      <w:r>
        <w:t xml:space="preserve"> </w:t>
      </w:r>
      <w:r w:rsidR="00177413">
        <w:t xml:space="preserve">Иерархия </w:t>
      </w:r>
      <w:r>
        <w:t xml:space="preserve">Иерархическим Синтезом обучает </w:t>
      </w:r>
      <w:r w:rsidR="004C2D3C">
        <w:t>жить, видеть,</w:t>
      </w:r>
      <w:r>
        <w:t xml:space="preserve"> </w:t>
      </w:r>
      <w:r w:rsidR="000124B3">
        <w:t xml:space="preserve">выстраивать путь развития вертикально, </w:t>
      </w:r>
      <w:r>
        <w:t>действовать и</w:t>
      </w:r>
      <w:r w:rsidR="00237E57">
        <w:t>ерархично во всём. Возжигая</w:t>
      </w:r>
      <w:r w:rsidR="00177413">
        <w:t>, заполняясь, применяясь Иерархическим Синтезом как алгоритмом отстройки иерархической последовательности действий.</w:t>
      </w:r>
    </w:p>
    <w:p w:rsidR="00CA6566" w:rsidRDefault="007A29B5">
      <w:r>
        <w:t xml:space="preserve"> Иерархия есть в каждой материи,</w:t>
      </w:r>
      <w:r w:rsidR="000124B3">
        <w:t xml:space="preserve"> существует Иерархия единиц каждого вида материи,</w:t>
      </w:r>
      <w:r>
        <w:t xml:space="preserve"> в каждом</w:t>
      </w:r>
      <w:r w:rsidR="00237E57">
        <w:t xml:space="preserve"> деле, Иерархия Человека- организация разных уровней и</w:t>
      </w:r>
      <w:r>
        <w:t xml:space="preserve"> частей</w:t>
      </w:r>
      <w:r w:rsidR="00237E57">
        <w:t xml:space="preserve"> его микромира</w:t>
      </w:r>
      <w:r>
        <w:t>, где часть отдельное выражение цельн</w:t>
      </w:r>
      <w:r w:rsidR="000124B3">
        <w:t xml:space="preserve">ости Человека. </w:t>
      </w:r>
      <w:r w:rsidR="00CA6566">
        <w:t>Иерархический Синтез синтезируя</w:t>
      </w:r>
      <w:r w:rsidR="004C2D3C">
        <w:t>, концентрируя</w:t>
      </w:r>
      <w:r w:rsidR="00CA6566">
        <w:t xml:space="preserve"> собою освоенные возможные эволюционные вершины развития частей, систем, аппаратов, частностей Иерархией и её уча</w:t>
      </w:r>
      <w:r w:rsidR="000124B3">
        <w:t>стниками выводит этим на исследование</w:t>
      </w:r>
      <w:r w:rsidR="00CA6566">
        <w:t xml:space="preserve"> н</w:t>
      </w:r>
      <w:r w:rsidR="009D5224">
        <w:t>овых возможностей,</w:t>
      </w:r>
      <w:r w:rsidR="00263E6B">
        <w:t xml:space="preserve"> развитость</w:t>
      </w:r>
      <w:r w:rsidR="00237E57">
        <w:t xml:space="preserve"> и дееспособность</w:t>
      </w:r>
      <w:r w:rsidR="009D5224">
        <w:t xml:space="preserve"> отдавать знания другим, кто на этот момент сам это сделать не может</w:t>
      </w:r>
      <w:r w:rsidR="00237E57">
        <w:t>.</w:t>
      </w:r>
    </w:p>
    <w:p w:rsidR="00237E57" w:rsidRPr="00241C59" w:rsidRDefault="00237E57">
      <w:pPr>
        <w:rPr>
          <w:rFonts w:ascii="Times New Roman" w:hAnsi="Times New Roman" w:cs="Times New Roman"/>
          <w:sz w:val="24"/>
          <w:szCs w:val="24"/>
        </w:rPr>
      </w:pPr>
      <w:r>
        <w:t>Должност</w:t>
      </w:r>
      <w:r w:rsidR="00263E6B">
        <w:t>ь как Иерархический Синтез</w:t>
      </w:r>
      <w:r w:rsidR="00064CB0">
        <w:t xml:space="preserve"> -вершина возможностей, которые можно получить от Отца, достигая компетенции</w:t>
      </w:r>
      <w:r w:rsidR="00263E6B">
        <w:t>,</w:t>
      </w:r>
      <w:r w:rsidR="004C2D3C">
        <w:t xml:space="preserve"> когда готов</w:t>
      </w:r>
      <w:r w:rsidR="00263E6B">
        <w:t xml:space="preserve"> этим оперировать</w:t>
      </w:r>
      <w:r w:rsidR="00064CB0">
        <w:t xml:space="preserve"> в реализации</w:t>
      </w:r>
      <w:r w:rsidR="00263E6B">
        <w:t xml:space="preserve"> одного цельного дела Изначально Вышестоящего Отца.</w:t>
      </w:r>
    </w:p>
    <w:p w:rsidR="007A29B5" w:rsidRPr="00794122" w:rsidRDefault="007A29B5"/>
    <w:sectPr w:rsidR="007A29B5" w:rsidRPr="00794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22"/>
    <w:rsid w:val="00010FA8"/>
    <w:rsid w:val="000124B3"/>
    <w:rsid w:val="00064CB0"/>
    <w:rsid w:val="00177413"/>
    <w:rsid w:val="001A3689"/>
    <w:rsid w:val="00237E57"/>
    <w:rsid w:val="00241C59"/>
    <w:rsid w:val="00262543"/>
    <w:rsid w:val="00263E6B"/>
    <w:rsid w:val="004A4334"/>
    <w:rsid w:val="004C2D3C"/>
    <w:rsid w:val="00794122"/>
    <w:rsid w:val="007A29B5"/>
    <w:rsid w:val="009D5224"/>
    <w:rsid w:val="00CA6566"/>
    <w:rsid w:val="00E2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07D60-CC83-47F3-91E5-5EDC2F1C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Андроновская</cp:lastModifiedBy>
  <cp:revision>2</cp:revision>
  <dcterms:created xsi:type="dcterms:W3CDTF">2021-04-01T13:03:00Z</dcterms:created>
  <dcterms:modified xsi:type="dcterms:W3CDTF">2021-04-01T13:03:00Z</dcterms:modified>
</cp:coreProperties>
</file>